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2BBC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关于转发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44"/>
          <w:szCs w:val="44"/>
          <w:lang w:val="en-US" w:eastAsia="zh-CN" w:bidi="ar"/>
        </w:rPr>
        <w:t>关于举办“青春之城 活力济宁”</w:t>
      </w:r>
    </w:p>
    <w:p w14:paraId="35486E9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kern w:val="0"/>
          <w:sz w:val="44"/>
          <w:szCs w:val="44"/>
          <w:lang w:val="en-US" w:eastAsia="zh-CN" w:bidi="ar"/>
        </w:rPr>
        <w:t>2026年济宁市大中专学生社会实践项目大赛的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44"/>
          <w:szCs w:val="44"/>
          <w:lang w:val="en-US" w:eastAsia="zh-CN" w:bidi="ar"/>
        </w:rPr>
        <w:t>通知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》的通知</w:t>
      </w:r>
    </w:p>
    <w:p w14:paraId="25D54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A2CC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济宁校区各学院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FADB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"/>
        </w:rPr>
        <w:t>关于举办“青春之城 活力济宁”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 w:bidi="ar"/>
        </w:rPr>
        <w:t>2026年济宁市大中专学生社会实践项目大赛的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 w:bidi="ar"/>
        </w:rPr>
        <w:t>通知》（附件）</w:t>
      </w:r>
      <w:r>
        <w:rPr>
          <w:rFonts w:hint="eastAsia" w:ascii="仿宋_GB2312" w:hAnsi="仿宋_GB2312" w:eastAsia="仿宋_GB2312" w:cs="仿宋_GB2312"/>
          <w:sz w:val="32"/>
          <w:szCs w:val="32"/>
        </w:rPr>
        <w:t>转发给大家，请广泛宣传，积极动员，按照通知要求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遴选打磨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项目参赛。</w:t>
      </w:r>
    </w:p>
    <w:p w14:paraId="18EB25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项目类别</w:t>
      </w:r>
    </w:p>
    <w:p w14:paraId="3A5885E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 w:bidi="ar"/>
        </w:rPr>
        <w:t xml:space="preserve"> “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 w:bidi="ar"/>
        </w:rPr>
        <w:t>百万大学生进社区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 w:bidi="ar"/>
        </w:rPr>
        <w:t>”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 w:bidi="ar"/>
        </w:rPr>
        <w:t>社会实践类</w:t>
      </w:r>
      <w:r>
        <w:rPr>
          <w:rFonts w:hint="eastAsia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 w:bidi="ar"/>
        </w:rPr>
        <w:t>；“我为同学做实事”项目类；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暑期“三下乡”社会实践类</w:t>
      </w:r>
      <w:r>
        <w:rPr>
          <w:rFonts w:hint="eastAsia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 w14:paraId="278CEF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二、选拔流程</w:t>
      </w:r>
    </w:p>
    <w:p w14:paraId="7B22F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1.学院初赛：各学院自行组织评审，择优推荐。</w:t>
      </w:r>
    </w:p>
    <w:p w14:paraId="23F6ACE1">
      <w:pPr>
        <w:pStyle w:val="2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  <w:r>
        <w:rPr>
          <w:rFonts w:hint="eastAsia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2.学校复赛与决赛：学校通过组织材料审核复赛与项目现场汇报决赛的形式，最终选拔推荐各类别4-6个优质项目参加市级比赛。</w:t>
      </w:r>
    </w:p>
    <w:p w14:paraId="58360F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三、材料提交</w:t>
      </w:r>
    </w:p>
    <w:p w14:paraId="7D955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各学院每类别限报1项。“百万大学生进社区”和“我为同学做实事”类项目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:00前以学院为单位将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报名表、汇总表的电子版，PPT或视频等相关支撑材料打包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-6"/>
          <w:sz w:val="32"/>
          <w:szCs w:val="32"/>
          <w:shd w:val="clear" w:fill="FFFFFF"/>
          <w:lang w:val="en-US" w:eastAsia="zh-CN"/>
        </w:rPr>
        <w:t>以“学院名称+项目大赛”命名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发送至指定邮箱。暑期“三下乡”社会实践类项目申报时间另行通知。</w:t>
      </w:r>
      <w:bookmarkStart w:id="0" w:name="_GoBack"/>
      <w:bookmarkEnd w:id="0"/>
    </w:p>
    <w:p w14:paraId="1F4CF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2036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汤赟瑞</w:t>
      </w: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666691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 w14:paraId="24270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邮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1462055414@qq.com</w:t>
      </w:r>
    </w:p>
    <w:p w14:paraId="77DB5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A29A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  件：关于举办“青春之城 活力济宁”2026年济宁市大中专学生社会实践项目大赛的通知</w:t>
      </w:r>
    </w:p>
    <w:p w14:paraId="74D300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8" w:firstLineChars="6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0C64D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5275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团委</w:t>
      </w:r>
    </w:p>
    <w:p w14:paraId="6904A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65DFF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48BF6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48BF6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204C2"/>
    <w:rsid w:val="13723513"/>
    <w:rsid w:val="161A189D"/>
    <w:rsid w:val="1F373FDC"/>
    <w:rsid w:val="21CE181A"/>
    <w:rsid w:val="23E017BF"/>
    <w:rsid w:val="325F5B85"/>
    <w:rsid w:val="362A6977"/>
    <w:rsid w:val="366975F4"/>
    <w:rsid w:val="3CC71058"/>
    <w:rsid w:val="433E12A4"/>
    <w:rsid w:val="4C972CDA"/>
    <w:rsid w:val="4DCF0579"/>
    <w:rsid w:val="4EC45A41"/>
    <w:rsid w:val="57806A82"/>
    <w:rsid w:val="5EDB655A"/>
    <w:rsid w:val="62832BCA"/>
    <w:rsid w:val="62B122C2"/>
    <w:rsid w:val="630341E3"/>
    <w:rsid w:val="648665B4"/>
    <w:rsid w:val="75AB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4"/>
      <w:szCs w:val="34"/>
      <w:lang w:val="zh-CN" w:eastAsia="zh-CN" w:bidi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421</Words>
  <Characters>467</Characters>
  <Lines>0</Lines>
  <Paragraphs>0</Paragraphs>
  <TotalTime>0</TotalTime>
  <ScaleCrop>false</ScaleCrop>
  <LinksUpToDate>false</LinksUpToDate>
  <CharactersWithSpaces>482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2025-06-04T03:45:00Z</dcterms:created>
  <dc:creator>86151</dc:creator>
  <cp:lastModifiedBy>hallococo</cp:lastModifiedBy>
  <dcterms:modified xsi:type="dcterms:W3CDTF">2026-01-14T08:00:59Z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eyJoZGlkIjoiMGQ1MGNkODhhYmJiZTE2NjNjZjE1NGM5MjYyZjNiYTEiLCJ1c2VySWQiOiIzNjU1MTcxNTUifQ==</vt:lpwstr>
  </property>
  <property fmtid="{D5CDD505-2E9C-101B-9397-08002B2CF9AE}" pid="4" name="ICV">
    <vt:lpwstr>ED13FD2DAB0F41ACB1BA7A6113FA9A43_13</vt:lpwstr>
  </property>
</Properties>
</file>